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4377" w14:textId="77777777" w:rsidR="001D1641" w:rsidRPr="001D1641" w:rsidRDefault="001D1641" w:rsidP="001D1641">
      <w:pPr>
        <w:rPr>
          <w:rFonts w:ascii="Times New Roman" w:hAnsi="Times New Roman" w:cs="Times New Roman"/>
          <w:b/>
          <w:bCs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b/>
          <w:bCs/>
          <w:sz w:val="28"/>
          <w:szCs w:val="28"/>
          <w:lang w:val="ru-UA"/>
        </w:rPr>
        <w:t>ЕКЗАМЕНАЦІЙНІ ПИТАННЯ  З ПРОФЕСІЇ "ВОДІЙ АВТОТРАНСПОРТНИХ ЗАСОБІВ КАТЕГОРІЇ "B", "С"</w:t>
      </w:r>
    </w:p>
    <w:p w14:paraId="3678E2C7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Вимоги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до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водія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який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виїжджає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за кордон.</w:t>
      </w:r>
    </w:p>
    <w:p w14:paraId="56A0CF1F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Несправності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при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яких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подальший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рух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транспортних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засобів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заборонений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7236C880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Правила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завантаження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т.з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.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умови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перевезення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вантажу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3AB6DA73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Які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питання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організації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дорожнього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руху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потребують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узгодження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Державтоінспекцією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13E742AD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Розворот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забороняється</w:t>
      </w:r>
      <w:proofErr w:type="spellEnd"/>
    </w:p>
    <w:p w14:paraId="29F5929C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Аварійна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світлова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сигналізація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повинна бути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ввімкненою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4D062125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У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світлу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пору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доби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ближнє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світло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фар повинно бути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увімкнено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7F32644D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Попереджувальні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сигнали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4B3ED256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Значення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сигналів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регулювальника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44180A87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Обов’язки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і права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водіїв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транспортних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засобів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пішоходів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пасажирів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6958BC59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Обмеження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швидкості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руху.</w:t>
      </w:r>
    </w:p>
    <w:p w14:paraId="0C3EA456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Які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є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розпізнавальні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знаки,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написи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позначення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вимоги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встановлення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їх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на Т.З.</w:t>
      </w:r>
    </w:p>
    <w:p w14:paraId="5A333056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Рух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заднім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ходом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забороняється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78D23CD0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При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яких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умовах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забороняється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перевозити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людей.</w:t>
      </w:r>
    </w:p>
    <w:p w14:paraId="3473F525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Вимоги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до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водіїв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мопедів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велосипедів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осіб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які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керують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гужовим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транспортом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погоничів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тварин</w:t>
      </w:r>
    </w:p>
    <w:p w14:paraId="5F905066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Проїзд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пішохідних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переходів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зупинок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маршрутних</w:t>
      </w:r>
      <w:proofErr w:type="spellEnd"/>
    </w:p>
    <w:p w14:paraId="3E694F97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Зупинка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забороняється</w:t>
      </w:r>
      <w:proofErr w:type="spellEnd"/>
    </w:p>
    <w:p w14:paraId="691F3B54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Стоянка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забороняється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6E33FFCC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Обгін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заборонено</w:t>
      </w:r>
    </w:p>
    <w:p w14:paraId="5BE91FBB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Несправності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при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яких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водій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повинен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вжити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заходів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до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їх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усунення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1973350F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Умови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буксирування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транспортного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засобу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73C7380B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Правила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користування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зовнішніми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світовими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приладами</w:t>
      </w:r>
      <w:proofErr w:type="spellEnd"/>
    </w:p>
    <w:p w14:paraId="3CBDF5A8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Рух через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залізничний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переїзд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заборонено.</w:t>
      </w:r>
    </w:p>
    <w:p w14:paraId="5E860B04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lastRenderedPageBreak/>
        <w:t xml:space="preserve">Рух через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залізничний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переїзд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дії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водія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під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час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вимушеної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зупинки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на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переїзді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57618240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Умови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під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час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яких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дозволяється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навчальна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їзда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вимоги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до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учня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майстра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навчання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52CEBD5F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Буксирування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забороняється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6043C378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На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автомагістралях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і на дорогах для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автомобілів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заборонено:..</w:t>
      </w:r>
    </w:p>
    <w:p w14:paraId="22AECA42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У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житловій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зоні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заборонено:...</w:t>
      </w:r>
    </w:p>
    <w:p w14:paraId="2691FC87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Рух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транспортних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засобів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у колонах.</w:t>
      </w:r>
    </w:p>
    <w:p w14:paraId="49918383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На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гірських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дорогах заборонено.</w:t>
      </w:r>
    </w:p>
    <w:p w14:paraId="6E6F0277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Система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живлення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карбюраторного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двигуна</w:t>
      </w:r>
      <w:proofErr w:type="spellEnd"/>
    </w:p>
    <w:p w14:paraId="33BE932E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Криво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шипно-шатунний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механізм</w:t>
      </w:r>
      <w:proofErr w:type="spellEnd"/>
    </w:p>
    <w:p w14:paraId="3121209B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Система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змащення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двигуна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5EECAC6E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Загальна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будова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робочий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процес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двигуна</w:t>
      </w:r>
      <w:proofErr w:type="spellEnd"/>
    </w:p>
    <w:p w14:paraId="389FD4CC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Т.О.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гальмової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системи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66B371F8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Кузов.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Додаткове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обладнання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Причепи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D282B76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Безпека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праці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при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технічному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обслуговуванні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ремонті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591804B7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Щоденне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технічне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обслуговування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979B8D3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Загальна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будова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1DB4300D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Рульове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керування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24A41B72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Система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охолодження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46BDAB25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Т.О.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рульового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керування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755B9643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Технічне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обслуговування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двигунів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55A070CA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Система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технічного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обслуговування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і ремонту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автомобілів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713D751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Карданна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передача.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Ведучі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осі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1F38016A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Т.О.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силової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передачі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429B01D2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Ходова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частина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причепа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4FA1A59D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Т.О.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ходової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частини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причепа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75B4717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Газорозподільний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механізм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53C2E2AB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Система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освітлення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сигналізації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767EA57E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lastRenderedPageBreak/>
        <w:t xml:space="preserve">Система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освітлення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сигналізації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739FB7C6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Загальна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схема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силової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передачі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Зчеплення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515A2170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Коробка передач.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Роздавальна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коробка. Коробка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відбору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потужності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9C19EEE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Система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запалювання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63FAD0BF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Прилади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пуску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двигуна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282729BF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Системи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живлення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двигуна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газобалонами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установками.</w:t>
      </w:r>
    </w:p>
    <w:p w14:paraId="01794F9E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Технічне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обслуговування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системи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живлення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двигунів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25F021F6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Джерела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електричної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енергії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853B1BD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Система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живлення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дизельного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двигуна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DD656B3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Керування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автомобілем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під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час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дощу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туману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снігопаду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72C8C13E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Проїзд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перехресть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які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регулюються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за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допомогою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сигналів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регулювальника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1AAA502A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Керування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автомобілем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на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крутих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спусках.</w:t>
      </w:r>
    </w:p>
    <w:p w14:paraId="12D21508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Проїзд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перехресть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які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регулюються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за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допомогою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світлофорів</w:t>
      </w:r>
      <w:proofErr w:type="spellEnd"/>
    </w:p>
    <w:p w14:paraId="207D891C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Адміністративна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дисциплінарна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відповідальність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за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порушення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Правил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дорожнього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руху.</w:t>
      </w:r>
    </w:p>
    <w:p w14:paraId="0B01A94D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Центр ваги та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його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вплив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на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стійкість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59C8B64E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Основні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причини ДТП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основи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їх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попередження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406A52F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Дії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водія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при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вимішаній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зупинці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на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залізничному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переїзді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DFB9D32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Сили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що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діють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на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автомобіль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під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час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прямолінійного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руху,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розгону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гальмування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8CA4595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Керування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автомобілем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у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місцях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зупинок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маршрутних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транспортних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засобів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52DC245E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Користування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попереджувальними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сигналами.</w:t>
      </w:r>
    </w:p>
    <w:p w14:paraId="626C0FAD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Проїзд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нерегульованих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нерівнозначних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перехресть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66A23E68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Небезпечні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ділянки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автомобільних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доріг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7940FE75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Початок руху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зміна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його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напрямку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4D6ED72C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Керування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автомобілем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при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зустрічному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роз’їзді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випередженні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обгоні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304198D0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Керування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авто у транспортному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потоці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5F9037A1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lastRenderedPageBreak/>
        <w:t>Техніка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користування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органами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керування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3AB3140C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Керування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автомобілем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в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обмежених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проїздах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314F42B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Керування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автомобілем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в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обмежених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проїздах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55E7C6FF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Проїзд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нерегульованих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рівнозначних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перехресть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37CA1961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Керування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автомобілем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на дорогах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із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зниженим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коефіцієнтом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зчеплення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5F3C6891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Технічне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обслуговування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системи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електрообладнання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причепа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2B8463B6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Керування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автомобілем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в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умовах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бездоріжжя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10F1F936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Керування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авто на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перехрестях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2DF25A05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Особливості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руху на мостах,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естакадах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шляхопроводах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45743DA5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Керування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автомобілем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на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пішохідних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переходах.</w:t>
      </w:r>
    </w:p>
    <w:p w14:paraId="176DB5E4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Буксирування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механічних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транспортних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засобів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66E7A239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Рух в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автомобільній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колоні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5F475FF6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Керування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автомобілем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під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час руху через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залізничні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переїзди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503958DA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Керування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автомобілем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під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час руху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залізничний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переїзд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43128008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Перша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медична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допомога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при переломах ребер.</w:t>
      </w:r>
    </w:p>
    <w:p w14:paraId="37C68EC5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Отруєння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чадним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газом (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ознаки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бензином, антифризом./Перша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медична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допомога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).</w:t>
      </w:r>
    </w:p>
    <w:p w14:paraId="575FE991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Надання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першої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медичної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допомоги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при переломах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щелепи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15903CE4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Сонячний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тепловий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удари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(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їх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ознаки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перша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медична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допомога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).</w:t>
      </w:r>
    </w:p>
    <w:p w14:paraId="597CA8CE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Зір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його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характеристика (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адаптація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осліплення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оцінка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часу,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відстані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швидкості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руху).</w:t>
      </w:r>
    </w:p>
    <w:p w14:paraId="1E64C699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Юридичні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аспекти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в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питаннях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подання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медичної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допомоги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потерпілим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1B23944E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Стресовий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стан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засоби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його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попередження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3EFD3B12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Етика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поведінки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водія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13CFE700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Організація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харчування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відпочинку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водіїв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29DDAD17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Психофізіологічні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якості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водія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384606C6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Зупинка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серця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(причини,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ознаки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штучне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дихання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непрямий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масаж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серця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).</w:t>
      </w:r>
    </w:p>
    <w:p w14:paraId="717EB557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lastRenderedPageBreak/>
        <w:t xml:space="preserve">Переломи: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види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ознаки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ускладнення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24FFBB86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Медична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аптечка для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спорядження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1C9D355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Перша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медична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допомога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при переломах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ключиць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36BD1A94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Кровотеча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, (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види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ознаки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накладання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пов’язок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).</w:t>
      </w:r>
    </w:p>
    <w:p w14:paraId="0FB16A2D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Перша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допомога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при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обмороження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2442F2A0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Послідовність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дій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при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поданні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допомоги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потерпілим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при ДТП.</w:t>
      </w:r>
    </w:p>
    <w:p w14:paraId="3762B965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Алкоголь, наркотики та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їх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дія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на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працездатність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водія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616F264A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Запуск,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прогрівання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зупинка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двигуна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01CD37B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Забиті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місця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розтягнення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зв’язок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вивихи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;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ознаки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ускладнення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перша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допомога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6CE9CD0E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Зупинка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дихання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Техніка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способи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штучного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відновлення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дихання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606C74D7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Керування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автомобілем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у темну пору і в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умовах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недостатньої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видимості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3BCB53C4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Ураження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електричним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струмом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(перша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допомога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).</w:t>
      </w:r>
    </w:p>
    <w:p w14:paraId="0259631E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Перша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допомога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потопаючим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3A3C325E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>Травма грудей (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види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ознаки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перша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допомога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особливості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транспортування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).</w:t>
      </w:r>
    </w:p>
    <w:p w14:paraId="32650A08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>Травма живота (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види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ознаки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перша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допомога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.)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особливості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транспортування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693EA321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Перша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медична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допомога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при  переломах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кісток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таза.</w:t>
      </w:r>
    </w:p>
    <w:p w14:paraId="23051B1B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Правила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накладання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шин (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іммобілізація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кисті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плеча,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передпліччя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, стегна, стопи).</w:t>
      </w:r>
    </w:p>
    <w:p w14:paraId="15EDA6CA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>Черепно-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мозкова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травма (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ознаки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перша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допомога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особливості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транспортування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>).</w:t>
      </w:r>
    </w:p>
    <w:p w14:paraId="59244DE7" w14:textId="77777777" w:rsidR="001D1641" w:rsidRPr="001D1641" w:rsidRDefault="001D1641" w:rsidP="001D16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Перша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медична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1D1641">
        <w:rPr>
          <w:rFonts w:ascii="Times New Roman" w:hAnsi="Times New Roman" w:cs="Times New Roman"/>
          <w:sz w:val="28"/>
          <w:szCs w:val="28"/>
          <w:lang w:val="ru-UA"/>
        </w:rPr>
        <w:t>допомога</w:t>
      </w:r>
      <w:proofErr w:type="spellEnd"/>
      <w:r w:rsidRPr="001D1641">
        <w:rPr>
          <w:rFonts w:ascii="Times New Roman" w:hAnsi="Times New Roman" w:cs="Times New Roman"/>
          <w:sz w:val="28"/>
          <w:szCs w:val="28"/>
          <w:lang w:val="ru-UA"/>
        </w:rPr>
        <w:t xml:space="preserve"> при переломах хребта.</w:t>
      </w:r>
    </w:p>
    <w:p w14:paraId="4539C56E" w14:textId="77777777" w:rsidR="00234AA7" w:rsidRPr="001D1641" w:rsidRDefault="00234AA7">
      <w:pPr>
        <w:rPr>
          <w:rFonts w:ascii="Times New Roman" w:hAnsi="Times New Roman" w:cs="Times New Roman"/>
          <w:sz w:val="28"/>
          <w:szCs w:val="28"/>
        </w:rPr>
      </w:pPr>
    </w:p>
    <w:sectPr w:rsidR="00234AA7" w:rsidRPr="001D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60BEA"/>
    <w:multiLevelType w:val="multilevel"/>
    <w:tmpl w:val="7F9E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399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51"/>
    <w:rsid w:val="001D1641"/>
    <w:rsid w:val="00234AA7"/>
    <w:rsid w:val="0057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9A340-4C32-42DD-9734-26F01810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Yeres</dc:creator>
  <cp:keywords/>
  <dc:description/>
  <cp:lastModifiedBy>Albina Yeres</cp:lastModifiedBy>
  <cp:revision>2</cp:revision>
  <dcterms:created xsi:type="dcterms:W3CDTF">2022-05-18T15:50:00Z</dcterms:created>
  <dcterms:modified xsi:type="dcterms:W3CDTF">2022-05-18T15:50:00Z</dcterms:modified>
</cp:coreProperties>
</file>