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6978"/>
        <w:gridCol w:w="1438"/>
      </w:tblGrid>
      <w:tr w:rsidR="006E21C1" w:rsidRPr="006E21C1" w:rsidTr="006E21C1">
        <w:trPr>
          <w:trHeight w:val="4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№</w:t>
            </w:r>
          </w:p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з</w:t>
            </w:r>
            <w:proofErr w:type="spellEnd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/</w:t>
            </w:r>
            <w:proofErr w:type="spellStart"/>
            <w:proofErr w:type="gramStart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Змі</w:t>
            </w:r>
            <w:proofErr w:type="gramStart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ст</w:t>
            </w:r>
            <w:proofErr w:type="spellEnd"/>
            <w:proofErr w:type="gramEnd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роботи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6E21C1">
              <w:rPr>
                <w:rFonts w:ascii="Tahoma" w:eastAsia="Times New Roman" w:hAnsi="Tahoma" w:cs="Tahoma"/>
                <w:b/>
                <w:bCs/>
                <w:i/>
                <w:iCs/>
                <w:sz w:val="15"/>
                <w:szCs w:val="15"/>
                <w:lang w:eastAsia="ru-RU"/>
              </w:rPr>
              <w:t>Термінвиконання</w:t>
            </w:r>
            <w:proofErr w:type="spellEnd"/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1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eastAsia="Times New Roman" w:cs="Times New Roman"/>
                <w:sz w:val="15"/>
                <w:szCs w:val="15"/>
                <w:shd w:val="clear" w:color="auto" w:fill="FAFAFA"/>
                <w:lang w:val="uk-UA" w:eastAsia="ru-RU"/>
              </w:rPr>
              <w:t xml:space="preserve">1. Визначення завдань роботи на 2017-2018 </w:t>
            </w:r>
            <w:proofErr w:type="spellStart"/>
            <w:r w:rsidRPr="006E21C1">
              <w:rPr>
                <w:rFonts w:eastAsia="Times New Roman" w:cs="Times New Roman"/>
                <w:sz w:val="15"/>
                <w:szCs w:val="15"/>
                <w:shd w:val="clear" w:color="auto" w:fill="FAFAFA"/>
                <w:lang w:val="uk-UA" w:eastAsia="ru-RU"/>
              </w:rPr>
              <w:t>н.р</w:t>
            </w:r>
            <w:proofErr w:type="spellEnd"/>
            <w:r w:rsidRPr="006E21C1">
              <w:rPr>
                <w:rFonts w:eastAsia="Times New Roman" w:cs="Times New Roman"/>
                <w:sz w:val="15"/>
                <w:szCs w:val="15"/>
                <w:shd w:val="clear" w:color="auto" w:fill="FAFAFA"/>
                <w:lang w:val="uk-UA" w:eastAsia="ru-RU"/>
              </w:rPr>
              <w:t>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 Календарне та поурочне планування, вимоги до поурочних планів, графіки водіння.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3. Про забезпечення якості освіти учнів через проведення незалежних тестувань і моніторингових зрізів знань.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4. Інструктаж щодо заповнення журналів теоретичного та виробничого навчання..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5. Створення робочої групи з підготовки до проведення педрад.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Серпень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3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1.Затвердження тем для самоосвіти викладачів, майстрів виробничого навчання.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 Планування роботи циклової комісії МНВК.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3. Проведення і облік інструктажів з ТБ та ОП з учнями.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4. Планування роботи педагогів на рік.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5. Оформлення особових справ учнів та усунення наявних недоліків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Вересень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4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1. Результати перевірки ведення журналів навчальних груп.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3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 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організацію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і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вивчення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якості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викладання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професії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4115 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«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Секретар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керівника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організації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proofErr w:type="gram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gram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ідприємства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установи)»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4. 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eastAsia="ru-RU"/>
              </w:rPr>
              <w:t xml:space="preserve">Стан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eastAsia="ru-RU"/>
              </w:rPr>
              <w:t>відвідування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eastAsia="ru-RU"/>
              </w:rPr>
              <w:t xml:space="preserve"> занять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Жовтень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5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1.Про хід підготовки до атестації педагогічних працівників МНВК.</w:t>
            </w:r>
          </w:p>
          <w:p w:rsidR="006E21C1" w:rsidRPr="006E21C1" w:rsidRDefault="006E21C1" w:rsidP="006E21C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2.Розробка завдань, організація та проведення І етапу Всеукраїнських учнівських олімпіад зі спеціальних дисциплін.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Листопад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6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1. Стан ведення ділової документації (журналів теоретичного навчання, журналів виробничого навчання).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 Про підсумки тематичної перевірки знань з усіх професій та профілів МНВК.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 xml:space="preserve">3. Про виконання навчальних програм за І семестр 2017-2018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н.р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Грудень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7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1. Моніторинг якості знань учнів МНВК за І семестр 2017-2018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н.р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 Планування роботи на ІІ семестр.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3. Про роботу з учнями, які мають початковий та високий рівні навчальних досягнень.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Січень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8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1. Про стан вивчення стану викладання професії 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val="uk-UA" w:eastAsia="ru-RU"/>
              </w:rPr>
              <w:t>4115 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«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Секретар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керівника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організації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підприємства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установи)»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2. Організація повторення навчального матеріалу в 11 класах.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3. Розробка завдань для проведення 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Лютий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9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1. Стан ведення журналів.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2.Підготовка до проведення ДКА.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Березень</w:t>
            </w:r>
          </w:p>
        </w:tc>
      </w:tr>
      <w:tr w:rsidR="006E21C1" w:rsidRPr="006E21C1" w:rsidTr="006E21C1">
        <w:trPr>
          <w:trHeight w:val="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10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1. Про організацію та проведення ДКА.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 Аналіз відвідування учнями МНВК.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3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. Про </w:t>
            </w:r>
            <w:proofErr w:type="spellStart"/>
            <w:proofErr w:type="gram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gram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ідсумки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стану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викладання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та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перевірки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знань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підготовки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учнів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професії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4115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«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Секретар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керівника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організації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підприємства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установи)»</w:t>
            </w: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Квітень</w:t>
            </w:r>
          </w:p>
        </w:tc>
      </w:tr>
      <w:tr w:rsidR="006E21C1" w:rsidRPr="006E21C1" w:rsidTr="006E21C1">
        <w:trPr>
          <w:trHeight w:val="69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11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1. Впровадження у навчальний процес інформаційно-комунікацій-них технологій.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2. Про виконання навчальних планів і програм.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 xml:space="preserve">3. Аналіз контрольних зрізів знань з усіх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спеціалізацій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.</w:t>
            </w:r>
          </w:p>
          <w:p w:rsidR="006E21C1" w:rsidRPr="006E21C1" w:rsidRDefault="006E21C1" w:rsidP="006E21C1">
            <w:pPr>
              <w:spacing w:line="360" w:lineRule="auto"/>
              <w:ind w:left="88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AFAFA"/>
                <w:lang w:val="uk-UA" w:eastAsia="ru-RU"/>
              </w:rPr>
              <w:t>4. Оформлення документів на проходження виробничої практики.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Травень</w:t>
            </w:r>
          </w:p>
        </w:tc>
      </w:tr>
      <w:tr w:rsidR="006E21C1" w:rsidRPr="006E21C1" w:rsidTr="006E21C1">
        <w:trPr>
          <w:trHeight w:val="9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numPr>
                <w:ilvl w:val="0"/>
                <w:numId w:val="12"/>
              </w:numPr>
              <w:spacing w:line="360" w:lineRule="auto"/>
              <w:ind w:right="72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right="82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1.Проведення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виробничої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практики.</w:t>
            </w:r>
          </w:p>
          <w:p w:rsidR="006E21C1" w:rsidRPr="006E21C1" w:rsidRDefault="006E21C1" w:rsidP="006E21C1">
            <w:pPr>
              <w:spacing w:line="360" w:lineRule="auto"/>
              <w:ind w:right="82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2.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Обговорення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проекту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навчального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плану на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новий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навчальний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р</w:t>
            </w:r>
            <w:proofErr w:type="gram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ік</w:t>
            </w:r>
            <w:proofErr w:type="spellEnd"/>
          </w:p>
          <w:p w:rsidR="006E21C1" w:rsidRPr="006E21C1" w:rsidRDefault="006E21C1" w:rsidP="006E21C1">
            <w:pPr>
              <w:spacing w:line="360" w:lineRule="auto"/>
              <w:ind w:right="82"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3.Аналіз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профроботи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серед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навчальних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закладів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м</w:t>
            </w:r>
            <w:proofErr w:type="gram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іста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shd w:val="clear" w:color="auto" w:fill="FFFFFF"/>
                <w:lang w:eastAsia="ru-RU"/>
              </w:rPr>
              <w:t>.</w:t>
            </w:r>
          </w:p>
          <w:p w:rsidR="006E21C1" w:rsidRPr="006E21C1" w:rsidRDefault="006E21C1" w:rsidP="006E21C1">
            <w:pPr>
              <w:spacing w:line="360" w:lineRule="auto"/>
              <w:ind w:firstLine="0"/>
              <w:jc w:val="both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4.Про стан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проведення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виробничої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практики,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оформлення</w:t>
            </w:r>
            <w:proofErr w:type="spellEnd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документі</w:t>
            </w:r>
            <w:proofErr w:type="gramStart"/>
            <w:r w:rsidRPr="006E21C1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vAlign w:val="center"/>
            <w:hideMark/>
          </w:tcPr>
          <w:p w:rsidR="006E21C1" w:rsidRPr="006E21C1" w:rsidRDefault="006E21C1" w:rsidP="006E21C1">
            <w:pPr>
              <w:spacing w:line="360" w:lineRule="auto"/>
              <w:ind w:firstLine="0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E21C1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Червень</w:t>
            </w:r>
          </w:p>
        </w:tc>
      </w:tr>
    </w:tbl>
    <w:p w:rsidR="00330B58" w:rsidRPr="006E21C1" w:rsidRDefault="00330B58" w:rsidP="006E21C1">
      <w:pPr>
        <w:spacing w:line="360" w:lineRule="auto"/>
      </w:pPr>
    </w:p>
    <w:sectPr w:rsidR="00330B58" w:rsidRPr="006E21C1" w:rsidSect="006E21C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025"/>
    <w:multiLevelType w:val="multilevel"/>
    <w:tmpl w:val="857AF7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E73"/>
    <w:multiLevelType w:val="multilevel"/>
    <w:tmpl w:val="A8E04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4CE2"/>
    <w:multiLevelType w:val="multilevel"/>
    <w:tmpl w:val="616E20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D4FF5"/>
    <w:multiLevelType w:val="multilevel"/>
    <w:tmpl w:val="766C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A0955"/>
    <w:multiLevelType w:val="multilevel"/>
    <w:tmpl w:val="5D3E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B7DBA"/>
    <w:multiLevelType w:val="multilevel"/>
    <w:tmpl w:val="22101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35F0E"/>
    <w:multiLevelType w:val="multilevel"/>
    <w:tmpl w:val="D8305F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25B11"/>
    <w:multiLevelType w:val="multilevel"/>
    <w:tmpl w:val="E43EB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D4692"/>
    <w:multiLevelType w:val="multilevel"/>
    <w:tmpl w:val="1DC8E1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6A31AA"/>
    <w:multiLevelType w:val="multilevel"/>
    <w:tmpl w:val="EB2E0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E6E1A"/>
    <w:multiLevelType w:val="multilevel"/>
    <w:tmpl w:val="751410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A55E4"/>
    <w:multiLevelType w:val="multilevel"/>
    <w:tmpl w:val="927C05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E21C1"/>
    <w:rsid w:val="00330B58"/>
    <w:rsid w:val="006E21C1"/>
    <w:rsid w:val="007B3B3F"/>
    <w:rsid w:val="00BC5D11"/>
    <w:rsid w:val="00C924EA"/>
    <w:rsid w:val="00E9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1C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PC_ADMIN4</dc:creator>
  <cp:lastModifiedBy>PC_ADMIN4</cp:lastModifiedBy>
  <cp:revision>1</cp:revision>
  <dcterms:created xsi:type="dcterms:W3CDTF">2018-02-27T07:49:00Z</dcterms:created>
  <dcterms:modified xsi:type="dcterms:W3CDTF">2018-02-27T07:50:00Z</dcterms:modified>
</cp:coreProperties>
</file>